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D3AD94" w14:textId="77777777" w:rsidR="006F2188" w:rsidRDefault="006F2188" w:rsidP="006F218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7888CDF" wp14:editId="2C9131C9">
            <wp:extent cx="3227705" cy="495935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7705" cy="49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B6B5C9" w14:textId="77777777" w:rsidR="006F2188" w:rsidRDefault="006F2188" w:rsidP="006F218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6B68A5E3" w14:textId="77777777" w:rsidR="006F2188" w:rsidRDefault="006F2188" w:rsidP="006F218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8B0F119" w14:textId="77777777" w:rsidR="006F2188" w:rsidRDefault="006F2188" w:rsidP="006F21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271E1AD5" w14:textId="77777777" w:rsidR="006F2188" w:rsidRDefault="006F2188" w:rsidP="006F218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48F8338C" w14:textId="77777777" w:rsidR="006F2188" w:rsidRDefault="006F2188" w:rsidP="006F21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4DE575A" w14:textId="623559E1" w:rsidR="006F2188" w:rsidRDefault="006F2188" w:rsidP="006F2188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25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2023-SP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H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/VH</w:t>
      </w:r>
    </w:p>
    <w:p w14:paraId="10C9FB34" w14:textId="77777777" w:rsidR="006F2188" w:rsidRDefault="006F2188" w:rsidP="006F218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2FB6B5C2" w14:textId="77777777" w:rsidR="006F2188" w:rsidRDefault="006F2188" w:rsidP="006F21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0F67B257" w14:textId="77777777" w:rsidR="006F2188" w:rsidRDefault="006F2188" w:rsidP="006F21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1831656F" w14:textId="77777777" w:rsidR="006F2188" w:rsidRDefault="006F2188" w:rsidP="006F218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3A0D2526" w14:textId="77777777" w:rsidR="006F2188" w:rsidRDefault="006F2188" w:rsidP="006F21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2556E3C5" w14:textId="77777777" w:rsidR="006F2188" w:rsidRDefault="006F2188" w:rsidP="006F2188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116CC28D" w14:textId="77777777" w:rsidR="006F2188" w:rsidRDefault="006F2188" w:rsidP="006F2188">
      <w:pPr>
        <w:spacing w:after="0" w:line="240" w:lineRule="auto"/>
        <w:ind w:left="1080"/>
        <w:rPr>
          <w:rFonts w:ascii="Times New Roman" w:eastAsia="Times New Roman" w:hAnsi="Times New Roman" w:cs="Times New Roman"/>
          <w:b/>
          <w:lang w:eastAsia="sl-SI"/>
        </w:rPr>
      </w:pPr>
    </w:p>
    <w:tbl>
      <w:tblPr>
        <w:tblW w:w="8337" w:type="dxa"/>
        <w:tblInd w:w="13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14"/>
        <w:gridCol w:w="5219"/>
        <w:gridCol w:w="1304"/>
      </w:tblGrid>
      <w:tr w:rsidR="006F2188" w:rsidRPr="00614DE3" w14:paraId="08F440D3" w14:textId="77777777" w:rsidTr="00492025">
        <w:trPr>
          <w:trHeight w:val="655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067BA" w14:textId="77777777" w:rsidR="006F2188" w:rsidRPr="00614DE3" w:rsidRDefault="006F2188" w:rsidP="004920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>Koda artikla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80F81" w14:textId="77777777" w:rsidR="006F2188" w:rsidRPr="00614DE3" w:rsidRDefault="006F2188" w:rsidP="004920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 xml:space="preserve">Opis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7A5E6" w14:textId="77777777" w:rsidR="006F2188" w:rsidRPr="00614DE3" w:rsidRDefault="006F2188" w:rsidP="004920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>Količina v kos</w:t>
            </w:r>
          </w:p>
        </w:tc>
      </w:tr>
      <w:tr w:rsidR="006F2188" w:rsidRPr="00614DE3" w14:paraId="22637B68" w14:textId="77777777" w:rsidTr="00492025">
        <w:trPr>
          <w:trHeight w:val="327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679115" w14:textId="607EDC2E" w:rsidR="006F2188" w:rsidRPr="00614DE3" w:rsidRDefault="006F2188" w:rsidP="0049202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03.400.102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358F79" w14:textId="5817048F" w:rsidR="006F2188" w:rsidRPr="00614DE3" w:rsidRDefault="006F2188" w:rsidP="00492025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Deblo izvijača 3,5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DDB52" w14:textId="34E11B59" w:rsidR="006F2188" w:rsidRPr="00614DE3" w:rsidRDefault="002B2B61" w:rsidP="004920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2</w:t>
            </w:r>
          </w:p>
        </w:tc>
      </w:tr>
      <w:tr w:rsidR="006F2188" w:rsidRPr="00614DE3" w14:paraId="05CCBE7E" w14:textId="77777777" w:rsidTr="00492025">
        <w:trPr>
          <w:trHeight w:val="327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EB402" w14:textId="61876760" w:rsidR="006F2188" w:rsidRDefault="006F2188" w:rsidP="0049202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314.119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CB055" w14:textId="0A872721" w:rsidR="006F2188" w:rsidRDefault="006F2188" w:rsidP="00492025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Deblo izvijača </w:t>
            </w:r>
            <w:r w:rsidR="002B2B61">
              <w:rPr>
                <w:rFonts w:ascii="Times New Roman" w:hAnsi="Times New Roman"/>
                <w:bCs/>
              </w:rPr>
              <w:t>4,5/5,0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D56D3E" w14:textId="6927BF41" w:rsidR="006F2188" w:rsidRDefault="002B2B61" w:rsidP="004920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2</w:t>
            </w:r>
          </w:p>
        </w:tc>
      </w:tr>
      <w:tr w:rsidR="006F2188" w:rsidRPr="00614DE3" w14:paraId="1578FA4D" w14:textId="77777777" w:rsidTr="00492025">
        <w:trPr>
          <w:trHeight w:val="327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C1F69" w14:textId="5FDC04B8" w:rsidR="006F2188" w:rsidRDefault="006F2188" w:rsidP="00492025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03.400.112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0DC1FC" w14:textId="709C7830" w:rsidR="006F2188" w:rsidRDefault="002B2B61" w:rsidP="00492025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Držalo za obojestranski izvijač 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D794ED" w14:textId="3DBBD002" w:rsidR="006F2188" w:rsidRDefault="002B2B61" w:rsidP="0049202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1</w:t>
            </w:r>
          </w:p>
        </w:tc>
      </w:tr>
    </w:tbl>
    <w:p w14:paraId="5D821B79" w14:textId="77777777" w:rsidR="006F2188" w:rsidRDefault="006F2188" w:rsidP="006F2188">
      <w:pPr>
        <w:spacing w:after="0" w:line="240" w:lineRule="auto"/>
        <w:ind w:left="1080"/>
        <w:rPr>
          <w:rFonts w:ascii="Times New Roman" w:eastAsia="Times New Roman" w:hAnsi="Times New Roman" w:cs="Times New Roman"/>
          <w:lang w:eastAsia="sl-SI"/>
        </w:rPr>
      </w:pPr>
    </w:p>
    <w:p w14:paraId="6364D0DD" w14:textId="77777777" w:rsidR="006F2188" w:rsidRDefault="006F2188" w:rsidP="006F2188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2DAD9B4F" w14:textId="77777777" w:rsidR="006F2188" w:rsidRDefault="006F2188" w:rsidP="006F2188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</w:pPr>
      <w:r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82BE430" w14:textId="77777777" w:rsidR="006F2188" w:rsidRDefault="006F2188" w:rsidP="006F2188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46DDF202" w14:textId="77777777" w:rsidR="006F2188" w:rsidRPr="0091284E" w:rsidRDefault="006F2188" w:rsidP="006F218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91284E"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4B9A1835" w14:textId="77777777" w:rsidR="006F2188" w:rsidRPr="0091284E" w:rsidRDefault="006F2188" w:rsidP="006F2188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Calibri" w:eastAsia="Calibri" w:hAnsi="Calibri" w:cs="Calibri"/>
          <w:b/>
        </w:rPr>
      </w:pPr>
      <w:r w:rsidRPr="0091284E">
        <w:rPr>
          <w:rFonts w:ascii="Times New Roman" w:eastAsia="Calibri" w:hAnsi="Times New Roman" w:cs="Times New Roman"/>
          <w:b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719F8F27" w14:textId="77777777" w:rsidR="006F2188" w:rsidRDefault="006F2188" w:rsidP="006F218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bookmarkStart w:id="0" w:name="_Hlk124249372"/>
      <w:r>
        <w:t>Naročnik se zavezuje naročeno ter dobavljeno blago plačati v roku, kot ga določa veljavna zakonodaja</w:t>
      </w:r>
      <w:r>
        <w:rPr>
          <w:bCs/>
        </w:rPr>
        <w:t xml:space="preserve">. </w:t>
      </w:r>
    </w:p>
    <w:p w14:paraId="1143CC93" w14:textId="77777777" w:rsidR="006F2188" w:rsidRDefault="006F2188" w:rsidP="006F2188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cs="Calibri"/>
        </w:rPr>
      </w:pPr>
      <w:r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0"/>
    <w:p w14:paraId="710BCB30" w14:textId="77777777" w:rsidR="006F2188" w:rsidRDefault="006F2188" w:rsidP="006F218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6C7EDB95" w14:textId="77777777" w:rsidR="006F2188" w:rsidRDefault="006F2188" w:rsidP="006F2188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</w:pPr>
      <w:r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59BAD9BD" w14:textId="77777777" w:rsidR="006F2188" w:rsidRDefault="006F2188" w:rsidP="006F21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59FB97A" w14:textId="52A4B843" w:rsidR="006F2188" w:rsidRDefault="006F2188" w:rsidP="006F21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53657ACE" w14:textId="3F8B93D8" w:rsidR="006F2188" w:rsidRDefault="006F2188" w:rsidP="002B2B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</w:t>
      </w:r>
      <w:r w:rsidR="002B2B61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Hočevar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</w:p>
    <w:p w14:paraId="77250DD2" w14:textId="77777777" w:rsidR="006F2188" w:rsidRDefault="006F2188" w:rsidP="006F21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3901B16" w14:textId="77777777" w:rsidR="006F2188" w:rsidRDefault="006F2188" w:rsidP="006F21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2A6C071E" w14:textId="77777777" w:rsidR="006F2188" w:rsidRDefault="006F2188" w:rsidP="006F21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Nabava1@sb-celje.si</w:t>
      </w:r>
    </w:p>
    <w:p w14:paraId="0D59C180" w14:textId="47B05474" w:rsidR="006F2188" w:rsidRDefault="006F2188" w:rsidP="006F21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 w:rsidR="002B2B6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_2023_</w:t>
      </w:r>
      <w:r w:rsidR="002B2B6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DRŽALO IN DELBO IZVIJAČA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_do najkasneje 1</w:t>
      </w:r>
      <w:r w:rsidR="002B2B6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="002B2B6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</w:t>
      </w:r>
      <w:r w:rsidR="002B2B6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4760F66F" w14:textId="77777777" w:rsidR="006F2188" w:rsidRDefault="006F2188" w:rsidP="006F21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DDADD3C" w14:textId="77777777" w:rsidR="006F2188" w:rsidRDefault="006F2188" w:rsidP="006F21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 xml:space="preserve">                                                                                                                  Vodja službe za nabavo  medicinske opreme, potrošnega materiala in storitev</w:t>
      </w:r>
    </w:p>
    <w:p w14:paraId="006629A2" w14:textId="77777777" w:rsidR="006F2188" w:rsidRDefault="006F2188" w:rsidP="006F2188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Vanja Herman Gril .mag.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manag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6A57CF71" w14:textId="77777777" w:rsidR="006F2188" w:rsidRDefault="006F2188" w:rsidP="006F21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5BE069B" w14:textId="77777777" w:rsidR="006F2188" w:rsidRDefault="006F2188" w:rsidP="006F21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6104765" w14:textId="77777777" w:rsidR="006F2188" w:rsidRDefault="006F2188" w:rsidP="006F21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98FB46C" w14:textId="77777777" w:rsidR="006F2188" w:rsidRDefault="006F2188" w:rsidP="006F21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9097F0E" w14:textId="77777777" w:rsidR="006F2188" w:rsidRDefault="006F2188" w:rsidP="006F2188"/>
    <w:p w14:paraId="7C5C2488" w14:textId="77777777" w:rsidR="006F2188" w:rsidRDefault="006F2188" w:rsidP="006F2188"/>
    <w:p w14:paraId="75F27DB3" w14:textId="77777777" w:rsidR="006F2188" w:rsidRDefault="006F2188" w:rsidP="006F2188"/>
    <w:p w14:paraId="72CD2573" w14:textId="77777777" w:rsidR="006F2188" w:rsidRDefault="006F2188" w:rsidP="006F2188"/>
    <w:p w14:paraId="43229C7F" w14:textId="77777777" w:rsidR="006F2188" w:rsidRDefault="006F2188" w:rsidP="006F2188"/>
    <w:p w14:paraId="21DA8762" w14:textId="77777777" w:rsidR="006F2188" w:rsidRDefault="006F2188" w:rsidP="006F2188"/>
    <w:p w14:paraId="48920E9C" w14:textId="77777777" w:rsidR="003009E7" w:rsidRDefault="003009E7"/>
    <w:sectPr w:rsidR="003009E7">
      <w:headerReference w:type="even" r:id="rId6"/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720" w:right="1418" w:bottom="902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655290" w14:textId="77777777" w:rsidR="002B2B61" w:rsidRDefault="002B2B61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591D45A3" w14:textId="77777777" w:rsidR="002B2B61" w:rsidRDefault="002B2B61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D5E2D1" w14:textId="77777777" w:rsidR="002B2B61" w:rsidRDefault="002B2B61">
    <w:pPr>
      <w:pStyle w:val="Noga"/>
      <w:jc w:val="center"/>
    </w:pPr>
  </w:p>
  <w:p w14:paraId="556B30DC" w14:textId="77777777" w:rsidR="002B2B61" w:rsidRDefault="002B2B61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VH/MŠ</w:t>
    </w:r>
  </w:p>
  <w:p w14:paraId="0C3E45F6" w14:textId="77777777" w:rsidR="002B2B61" w:rsidRDefault="002B2B61">
    <w:pPr>
      <w:pStyle w:val="Noga"/>
      <w:jc w:val="center"/>
    </w:pPr>
  </w:p>
  <w:p w14:paraId="4C0EA045" w14:textId="77777777" w:rsidR="002B2B61" w:rsidRDefault="002B2B61">
    <w:pPr>
      <w:pStyle w:val="Noga"/>
      <w:jc w:val="center"/>
    </w:pPr>
  </w:p>
  <w:p w14:paraId="68274FDB" w14:textId="77777777" w:rsidR="002B2B61" w:rsidRDefault="002B2B61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C9091" w14:textId="77777777" w:rsidR="002B2B61" w:rsidRDefault="002B2B61">
    <w:pPr>
      <w:pStyle w:val="Noga"/>
      <w:jc w:val="center"/>
      <w:rPr>
        <w:rFonts w:ascii="Arial" w:hAnsi="Arial"/>
        <w:sz w:val="16"/>
      </w:rPr>
    </w:pPr>
  </w:p>
  <w:p w14:paraId="7732AD4A" w14:textId="77777777" w:rsidR="002B2B61" w:rsidRDefault="002B2B61">
    <w:pPr>
      <w:pStyle w:val="Noga"/>
      <w:jc w:val="center"/>
      <w:rPr>
        <w:rFonts w:ascii="Arial" w:hAnsi="Arial"/>
        <w:sz w:val="16"/>
      </w:rPr>
    </w:pPr>
  </w:p>
  <w:p w14:paraId="6E2EECF0" w14:textId="77777777" w:rsidR="002B2B61" w:rsidRDefault="002B2B61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FBFA3" w14:textId="77777777" w:rsidR="002B2B61" w:rsidRDefault="002B2B6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17D7C555" w14:textId="77777777" w:rsidR="002B2B61" w:rsidRDefault="002B2B61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5F811" w14:textId="77777777" w:rsidR="002B2B61" w:rsidRDefault="002B2B61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4C4A87AE" w14:textId="77777777" w:rsidR="002B2B61" w:rsidRDefault="002B2B61">
    <w:pPr>
      <w:pStyle w:val="Noga"/>
      <w:jc w:val="center"/>
      <w:rPr>
        <w:u w:val="single"/>
      </w:rPr>
    </w:pPr>
    <w:r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>
        <w:rPr>
          <w:sz w:val="18"/>
          <w:szCs w:val="18"/>
        </w:rPr>
        <w:t>Splošna bolnišnica Celje</w:t>
      </w:r>
    </w:smartTag>
  </w:p>
  <w:p w14:paraId="62440071" w14:textId="77777777" w:rsidR="002B2B61" w:rsidRDefault="002B2B61">
    <w:pPr>
      <w:pStyle w:val="Noga"/>
      <w:jc w:val="center"/>
      <w:rPr>
        <w:rFonts w:ascii="Arial" w:hAnsi="Arial"/>
        <w:sz w:val="16"/>
      </w:rPr>
    </w:pPr>
  </w:p>
  <w:p w14:paraId="65D1CDE8" w14:textId="77777777" w:rsidR="002B2B61" w:rsidRDefault="002B2B61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DC21D6"/>
    <w:multiLevelType w:val="multilevel"/>
    <w:tmpl w:val="7BC22692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DE14DE1"/>
    <w:multiLevelType w:val="multilevel"/>
    <w:tmpl w:val="D5F6E930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935089715">
    <w:abstractNumId w:val="1"/>
  </w:num>
  <w:num w:numId="2" w16cid:durableId="82153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188"/>
    <w:rsid w:val="002B2B61"/>
    <w:rsid w:val="003009E7"/>
    <w:rsid w:val="006F2188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CABDFFE"/>
  <w15:chartTrackingRefBased/>
  <w15:docId w15:val="{A201AA28-CE9E-492B-8638-057DEB9AF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F2188"/>
    <w:pPr>
      <w:spacing w:line="256" w:lineRule="auto"/>
    </w:pPr>
  </w:style>
  <w:style w:type="paragraph" w:styleId="Naslov1">
    <w:name w:val="heading 1"/>
    <w:basedOn w:val="Navaden"/>
    <w:next w:val="Navaden"/>
    <w:link w:val="Naslov1Znak"/>
    <w:uiPriority w:val="9"/>
    <w:qFormat/>
    <w:rsid w:val="006F21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F21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F21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F21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F21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F21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F21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F21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F21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F21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F21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F21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F2188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F2188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F218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F218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F218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F218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F21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F21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F21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F21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F21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F218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F218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F2188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F21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F2188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F2188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6F21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F2188"/>
  </w:style>
  <w:style w:type="paragraph" w:styleId="Noga">
    <w:name w:val="footer"/>
    <w:basedOn w:val="Navaden"/>
    <w:link w:val="NogaZnak"/>
    <w:uiPriority w:val="99"/>
    <w:unhideWhenUsed/>
    <w:rsid w:val="006F21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F2188"/>
  </w:style>
  <w:style w:type="character" w:styleId="tevilkastrani">
    <w:name w:val="page number"/>
    <w:basedOn w:val="Privzetapisavaodstavka"/>
    <w:uiPriority w:val="99"/>
    <w:semiHidden/>
    <w:unhideWhenUsed/>
    <w:rsid w:val="006F21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cp:lastPrinted>2024-01-11T11:53:00Z</cp:lastPrinted>
  <dcterms:created xsi:type="dcterms:W3CDTF">2024-01-11T11:41:00Z</dcterms:created>
  <dcterms:modified xsi:type="dcterms:W3CDTF">2024-01-11T11:54:00Z</dcterms:modified>
</cp:coreProperties>
</file>